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10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3°MEDIO B HC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EDUCACIÓN CIUDADANA</w:t>
            </w:r>
          </w:p>
        </w:tc>
        <w:tc>
          <w:tcPr/>
          <w:p w:rsidR="00000000" w:rsidDel="00000000" w:rsidP="00000000" w:rsidRDefault="00000000" w:rsidRPr="00000000" w14:paraId="0000000C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claves para la comprensión de la organización política de la República de Chile: Estado - Nación - Soberanía - Territorio y población - Democracia - República.</w:t>
            </w:r>
          </w:p>
          <w:p w:rsidR="00000000" w:rsidDel="00000000" w:rsidP="00000000" w:rsidRDefault="00000000" w:rsidRPr="00000000" w14:paraId="0000000D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La constitución como base de  la democracia chilena. </w:t>
            </w:r>
          </w:p>
          <w:p w:rsidR="00000000" w:rsidDel="00000000" w:rsidP="00000000" w:rsidRDefault="00000000" w:rsidRPr="00000000" w14:paraId="0000000E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Participación ciudadana  como clave para la democracia: Contra la desafección política. </w:t>
            </w:r>
          </w:p>
          <w:p w:rsidR="00000000" w:rsidDel="00000000" w:rsidP="00000000" w:rsidRDefault="00000000" w:rsidRPr="00000000" w14:paraId="0000000F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Declaración Universal de Derechos Humanos: El rol de la DUDH y su reflejo en la Constitución política de la República de Chile. </w:t>
            </w:r>
          </w:p>
          <w:p w:rsidR="00000000" w:rsidDel="00000000" w:rsidP="00000000" w:rsidRDefault="00000000" w:rsidRPr="00000000" w14:paraId="00000010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Garantías constitucionales. 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3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Inecuaciones lineales de la forma ax+b&gt;0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Representar las soluciones en la recta numérica.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Identificar los intervalos de las desigualdades</w:t>
            </w:r>
          </w:p>
          <w:p w:rsidR="00000000" w:rsidDel="00000000" w:rsidP="00000000" w:rsidRDefault="00000000" w:rsidRPr="00000000" w14:paraId="00000016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sistemas de ecuaciones lineales 2x2.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Método Algebraico ( reducción, sustitución e igualación).</w:t>
            </w:r>
          </w:p>
          <w:p w:rsidR="00000000" w:rsidDel="00000000" w:rsidP="00000000" w:rsidRDefault="00000000" w:rsidRPr="00000000" w14:paraId="00000018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DE LA CIUDADANÍA</w:t>
            </w:r>
          </w:p>
        </w:tc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Beneficios de una salud equilibrada a nivel físico, mental y emocional.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Alimentación sana y energizante.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de niveles de glucosa en sangre y su importancia para una salud física equilibrada.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Hormonas y funciones en el organismo.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Lípidos, glucosa, Síntesis Glucagón, Glicemia, Insulina, diabetes y tipos de diabetes, Dieta macrobiótica, Cuadro de estrés agudo, estrés crónico e Insomnio.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BÁSICOS PARA EL NIVEL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/XnPInJxWkkPoX5arcdOCkTLRw==">CgMxLjAyCGguZ2pkZ3hzOAByITFTeWY5SlFfaFB2WWNBSzJRdENoeTFMVU1pX3VQSnF6bQ==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