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4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1°MEDIO C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*Comprensión de lectura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*Ortografía acentual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*Los actos de habla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*Orden de los acontecimientos en las narraciones Texto 43-54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*Preguntas del último libro de plan lector.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Revolución industrial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Imperialismo y 1° Guerra mundial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Conservador 1831-1861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Liberal 1861-1891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hd w:fill="ffffff" w:val="clear"/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 Operatoria con números racionales.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hd w:fill="ffffff" w:val="clear"/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Reducción y multiplicación algebraica.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hd w:fill="ffffff" w:val="clear"/>
              <w:spacing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Planteo y resolución de sistema de ecuaciones 2x2.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spacing w:line="276" w:lineRule="auto"/>
              <w:ind w:left="600" w:firstLine="0"/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*Comprensión de lectura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*Ortografía acentual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*Los actos de habla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*Orden de los acontecimientos en las narraciones Texto 43-54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*Preguntas del último libro de plan lector.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EVOLUCIÓN DE LA VIDA EN LA TIERRA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(PAG 12 A LA 19 TEXTO DE BIOLOGÍA)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Registro fósil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cómo se formaron los fósiles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información que entregan los fósiles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EVIDENCIAS EVOLUTIVAS AL COMPARAR ESPECIES (PAG 30-31)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INFERIR EL PARENTESCO DE ESPECIES Y FILOGENIA (pág. 32 – 35) (pág.38-39)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 Identificar en una ecuación química reactantes y productos.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Definir conceptos básicos de equilibrio químico.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Balancear ecuaciones químicas considerando los coeficientes atómicos y ajustando los coeficientes estequiométricos.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Calcular la masa molar y masa molecular.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3A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Leyes de óptica reflexión en los espejos planos, curvos y ley de gravitación universal.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 pregunta How long have you...?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Uso de for y since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Passive voice en pasado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AVfECf1UHgU+qt52daPW0Ln0Ag==">CgMxLjAyCGguZ2pkZ3hzOAByITFwODNRWmotNHhDSzJmYnNfT3NjT2Y4VGhLS01MRXhmRw==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